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EBE27" w14:textId="144702F6" w:rsidR="00183E5A" w:rsidRPr="00750E04" w:rsidRDefault="00183E5A" w:rsidP="00183E5A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vi-VN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NHÓM </w:t>
      </w:r>
      <w:r w:rsidR="00750E04">
        <w:rPr>
          <w:rFonts w:ascii="Times New Roman" w:hAnsi="Times New Roman" w:cs="Times New Roman"/>
          <w:b/>
          <w:bCs/>
          <w:sz w:val="32"/>
          <w:szCs w:val="32"/>
        </w:rPr>
        <w:t>2</w:t>
      </w:r>
    </w:p>
    <w:p w14:paraId="11A3713C" w14:textId="226056ED" w:rsidR="00EA6DD7" w:rsidRPr="00750E04" w:rsidRDefault="00750E04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50E04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750E04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tập</w:t>
      </w:r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Nghiên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cứu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Chương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trình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giáo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dục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mầm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non, Văn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bản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hợp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nhất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01/2021,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Bộ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GD&amp;ĐT,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hãy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: So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sánh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Nội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dung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phát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triển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ngôn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ngữ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của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trẻ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độ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tuổi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Nhà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trẻ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và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Mẫu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giáo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CCE9A8C" w14:textId="45988E93" w:rsidR="00D016D5" w:rsidRPr="00750E04" w:rsidRDefault="00750E04" w:rsidP="00750E04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vi-VN"/>
        </w:rPr>
        <w:t>*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32"/>
          <w:szCs w:val="32"/>
        </w:rPr>
        <w:t>Giống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32"/>
          <w:szCs w:val="32"/>
        </w:rPr>
        <w:t>nhau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p w14:paraId="71E3BBDD" w14:textId="03EB0E42" w:rsidR="00D016D5" w:rsidRPr="00750E04" w:rsidRDefault="00750E04" w:rsidP="00750E0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-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nghe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>:</w:t>
      </w:r>
      <w:r w:rsidR="00EA6DD7" w:rsidRPr="00750E04">
        <w:rPr>
          <w:sz w:val="26"/>
          <w:szCs w:val="26"/>
        </w:rPr>
        <w:t xml:space="preserve"> </w:t>
      </w:r>
      <w:r w:rsidR="00EA6DD7" w:rsidRPr="00750E04">
        <w:rPr>
          <w:rFonts w:ascii="Times New Roman" w:hAnsi="Times New Roman" w:cs="Times New Roman"/>
          <w:sz w:val="26"/>
          <w:szCs w:val="26"/>
        </w:rPr>
        <w:t xml:space="preserve">Nghe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hằng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. </w:t>
      </w:r>
      <w:r w:rsidR="00D016D5" w:rsidRPr="00750E04">
        <w:rPr>
          <w:rFonts w:ascii="Times New Roman" w:hAnsi="Times New Roman" w:cs="Times New Roman"/>
          <w:sz w:val="26"/>
          <w:szCs w:val="26"/>
        </w:rPr>
        <w:t xml:space="preserve">Trẻ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xúc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ngôn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truyện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thơ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dao…</w:t>
      </w:r>
    </w:p>
    <w:p w14:paraId="164E8164" w14:textId="5DC6FFBA" w:rsidR="00D016D5" w:rsidRPr="00750E04" w:rsidRDefault="00750E04" w:rsidP="00750E0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-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: Trẻ ở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tuổi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D016D5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tỏ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nhu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cảm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xúc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Trả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hỏi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giản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. Rèn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luyện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tỏ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suy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nghĩ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cảm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xúc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tin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tiếp</w:t>
      </w:r>
      <w:proofErr w:type="spellEnd"/>
    </w:p>
    <w:p w14:paraId="3D371486" w14:textId="1442CB1C" w:rsidR="00EA6DD7" w:rsidRPr="00750E04" w:rsidRDefault="00750E04" w:rsidP="00750E04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-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quen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: Trẻ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cận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tranh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quen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xem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tranh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6DD7" w:rsidRPr="00750E04">
        <w:rPr>
          <w:rFonts w:ascii="Times New Roman" w:hAnsi="Times New Roman" w:cs="Times New Roman"/>
          <w:sz w:val="26"/>
          <w:szCs w:val="26"/>
        </w:rPr>
        <w:t>tranh</w:t>
      </w:r>
      <w:proofErr w:type="spellEnd"/>
      <w:r w:rsidR="00EA6DD7" w:rsidRPr="00750E04">
        <w:rPr>
          <w:rFonts w:ascii="Times New Roman" w:hAnsi="Times New Roman" w:cs="Times New Roman"/>
          <w:sz w:val="26"/>
          <w:szCs w:val="26"/>
        </w:rPr>
        <w:t>.</w:t>
      </w:r>
    </w:p>
    <w:p w14:paraId="3B88177A" w14:textId="2CBE1817" w:rsidR="00D016D5" w:rsidRPr="00750E04" w:rsidRDefault="00750E04" w:rsidP="00750E04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vi-VN"/>
        </w:rPr>
        <w:t>*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32"/>
          <w:szCs w:val="32"/>
        </w:rPr>
        <w:t>Khác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="00D016D5" w:rsidRPr="00750E04">
        <w:rPr>
          <w:rFonts w:ascii="Times New Roman" w:hAnsi="Times New Roman" w:cs="Times New Roman"/>
          <w:b/>
          <w:bCs/>
          <w:sz w:val="32"/>
          <w:szCs w:val="32"/>
        </w:rPr>
        <w:t>nhau</w:t>
      </w:r>
      <w:proofErr w:type="spellEnd"/>
      <w:r w:rsidR="00D016D5" w:rsidRPr="00750E04">
        <w:rPr>
          <w:rFonts w:ascii="Times New Roman" w:hAnsi="Times New Roman" w:cs="Times New Roman"/>
          <w:b/>
          <w:bCs/>
          <w:sz w:val="32"/>
          <w:szCs w:val="32"/>
        </w:rPr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435"/>
        <w:gridCol w:w="3600"/>
        <w:gridCol w:w="3595"/>
      </w:tblGrid>
      <w:tr w:rsidR="00EA6DD7" w14:paraId="28E96E28" w14:textId="77777777" w:rsidTr="0048738F">
        <w:tc>
          <w:tcPr>
            <w:tcW w:w="1435" w:type="dxa"/>
          </w:tcPr>
          <w:p w14:paraId="3831252A" w14:textId="044711F8" w:rsidR="00EA6DD7" w:rsidRDefault="00EA6DD7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Dung</w:t>
            </w:r>
          </w:p>
        </w:tc>
        <w:tc>
          <w:tcPr>
            <w:tcW w:w="3600" w:type="dxa"/>
          </w:tcPr>
          <w:p w14:paraId="506B8C0E" w14:textId="3F8EFFA1" w:rsidR="00EA6DD7" w:rsidRDefault="00EA6DD7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31616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Nhà</w:t>
            </w:r>
            <w:proofErr w:type="spellEnd"/>
            <w:r w:rsidRPr="0031616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31616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trẻ</w:t>
            </w:r>
            <w:proofErr w:type="spellEnd"/>
            <w:r w:rsidRPr="0031616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(3 </w:t>
            </w:r>
            <w:proofErr w:type="spellStart"/>
            <w:r w:rsidRPr="0031616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tháng</w:t>
            </w:r>
            <w:proofErr w:type="spellEnd"/>
            <w:r w:rsidRPr="0031616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– 36 </w:t>
            </w:r>
            <w:proofErr w:type="spellStart"/>
            <w:r w:rsidRPr="0031616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tháng</w:t>
            </w:r>
            <w:proofErr w:type="spellEnd"/>
            <w:r w:rsidRPr="0031616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31616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tuổi</w:t>
            </w:r>
            <w:proofErr w:type="spellEnd"/>
            <w:r w:rsidRPr="0031616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595" w:type="dxa"/>
          </w:tcPr>
          <w:p w14:paraId="48E8E015" w14:textId="6BF18CD7" w:rsidR="00EA6DD7" w:rsidRDefault="00EA6DD7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31616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Mẫu</w:t>
            </w:r>
            <w:proofErr w:type="spellEnd"/>
            <w:r w:rsidRPr="0031616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31616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giáo</w:t>
            </w:r>
            <w:proofErr w:type="spellEnd"/>
            <w:r w:rsidRPr="0031616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(3 – 6 </w:t>
            </w:r>
            <w:proofErr w:type="spellStart"/>
            <w:r w:rsidRPr="0031616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tuổi</w:t>
            </w:r>
            <w:proofErr w:type="spellEnd"/>
            <w:r w:rsidRPr="0031616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)</w:t>
            </w:r>
          </w:p>
        </w:tc>
      </w:tr>
      <w:tr w:rsidR="0048738F" w14:paraId="6A696BFD" w14:textId="77777777" w:rsidTr="0048738F">
        <w:trPr>
          <w:trHeight w:val="2388"/>
        </w:trPr>
        <w:tc>
          <w:tcPr>
            <w:tcW w:w="1435" w:type="dxa"/>
            <w:vMerge w:val="restart"/>
          </w:tcPr>
          <w:p w14:paraId="1E33B6EC" w14:textId="55B64AE1" w:rsidR="0048738F" w:rsidRDefault="0048738F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Nghe</w:t>
            </w:r>
          </w:p>
        </w:tc>
        <w:tc>
          <w:tcPr>
            <w:tcW w:w="3600" w:type="dxa"/>
          </w:tcPr>
          <w:p w14:paraId="4B5B07F1" w14:textId="77777777" w:rsidR="0048738F" w:rsidRPr="00F95EAC" w:rsidRDefault="0048738F" w:rsidP="00EA6DD7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Nghe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phản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nói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7558DC7" w14:textId="77777777" w:rsidR="00750E04" w:rsidRPr="00750E04" w:rsidRDefault="0048738F" w:rsidP="00750E04">
            <w:pPr>
              <w:spacing w:after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+ VD: </w:t>
            </w:r>
            <w:r w:rsidR="00750E04"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r w:rsidR="00750E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giáo </w:t>
            </w:r>
            <w:proofErr w:type="gramStart"/>
            <w:r w:rsidR="00750E0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hỏi</w:t>
            </w: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proofErr w:type="gramEnd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 xml:space="preserve">“Con </w:t>
            </w:r>
            <w:proofErr w:type="spellStart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>đâu</w:t>
            </w:r>
            <w:proofErr w:type="spellEnd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>rồi</w:t>
            </w:r>
            <w:proofErr w:type="spellEnd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 xml:space="preserve">, con </w:t>
            </w:r>
            <w:proofErr w:type="spellStart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>giơ</w:t>
            </w:r>
            <w:proofErr w:type="spellEnd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>tay</w:t>
            </w:r>
            <w:proofErr w:type="spellEnd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proofErr w:type="spellEnd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”, </w:t>
            </w:r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 xml:space="preserve">Trẻ </w:t>
            </w:r>
            <w:proofErr w:type="spellStart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>phản</w:t>
            </w:r>
            <w:proofErr w:type="spellEnd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>: “</w:t>
            </w:r>
            <w:proofErr w:type="spellStart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>Dạ</w:t>
            </w:r>
            <w:proofErr w:type="spellEnd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 xml:space="preserve">!” </w:t>
            </w:r>
            <w:proofErr w:type="spellStart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>giơ</w:t>
            </w:r>
            <w:proofErr w:type="spellEnd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>tay</w:t>
            </w:r>
            <w:proofErr w:type="spellEnd"/>
            <w:r w:rsidR="00750E04" w:rsidRPr="00750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0FD2CAA" w14:textId="382CDCAA" w:rsidR="0048738F" w:rsidRPr="00F95EAC" w:rsidRDefault="0048738F" w:rsidP="00EA6DD7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595" w:type="dxa"/>
          </w:tcPr>
          <w:p w14:paraId="575B71B3" w14:textId="77777777" w:rsidR="0048738F" w:rsidRPr="00F95EAC" w:rsidRDefault="0048738F" w:rsidP="00EA6DD7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2–3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BA740B0" w14:textId="6DDD7EF5" w:rsidR="0048738F" w:rsidRPr="00C725DF" w:rsidRDefault="0048738F" w:rsidP="00EA6DD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vi-VN"/>
              </w:rPr>
            </w:pPr>
            <w:r w:rsidRPr="00F95EAC">
              <w:rPr>
                <w:rFonts w:ascii="Times New Roman" w:eastAsia="Times New Roman" w:hAnsi="Times New Roman" w:cs="Times New Roman"/>
                <w:sz w:val="28"/>
                <w:szCs w:val="32"/>
              </w:rPr>
              <w:t xml:space="preserve">+ VD: </w:t>
            </w:r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r w:rsidR="00C725DF" w:rsidRPr="00C725D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giáo</w:t>
            </w:r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: “Con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cất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rổ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rồi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rửa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tay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ngồi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bàn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ăn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.”</w:t>
            </w:r>
            <w:r w:rsidR="00C725D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, </w:t>
            </w:r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Trẻ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Dọn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đi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rửa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tay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ngồi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bàn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738F" w:rsidRPr="00F95EAC" w14:paraId="0E8B804D" w14:textId="77777777" w:rsidTr="0048738F">
        <w:trPr>
          <w:trHeight w:val="984"/>
        </w:trPr>
        <w:tc>
          <w:tcPr>
            <w:tcW w:w="1435" w:type="dxa"/>
            <w:vMerge/>
          </w:tcPr>
          <w:p w14:paraId="6F377BAD" w14:textId="77777777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</w:tcPr>
          <w:p w14:paraId="3E90A14C" w14:textId="3E971C24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Nghe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gọi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quen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95" w:type="dxa"/>
          </w:tcPr>
          <w:p w14:paraId="33B7706B" w14:textId="77777777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đặc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khái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quát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vàtừ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trái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D88A76B" w14:textId="461F6C44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38F" w:rsidRPr="00F95EAC" w14:paraId="1B6AE65F" w14:textId="77777777" w:rsidTr="0048738F">
        <w:trPr>
          <w:trHeight w:val="2479"/>
        </w:trPr>
        <w:tc>
          <w:tcPr>
            <w:tcW w:w="1435" w:type="dxa"/>
            <w:vMerge/>
          </w:tcPr>
          <w:p w14:paraId="2F99F0A2" w14:textId="77777777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</w:tcPr>
          <w:p w14:paraId="2E0E941E" w14:textId="77777777" w:rsidR="0048738F" w:rsidRPr="00F95EAC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Nghe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đơn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giản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: “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đâu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?”, “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gì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?”, “ở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đâu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?”, “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?...</w:t>
            </w:r>
          </w:p>
          <w:p w14:paraId="765A5853" w14:textId="15916122" w:rsidR="00C725DF" w:rsidRPr="00C725DF" w:rsidRDefault="0048738F" w:rsidP="00C725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+VD: </w:t>
            </w:r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Cô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: “Con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mèo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đâu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rồi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?”</w:t>
            </w:r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Trẻ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nói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: “Kia!”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Mèo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!”</w:t>
            </w:r>
          </w:p>
          <w:p w14:paraId="3FB13C76" w14:textId="02FB6463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</w:tcPr>
          <w:p w14:paraId="5AE63FB8" w14:textId="77777777" w:rsidR="0048738F" w:rsidRPr="00F95EAC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Nghe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đơn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mở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rộng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phức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D694AE5" w14:textId="5ACCB7F9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-VD: </w:t>
            </w:r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Cô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nói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: “Con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cất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ô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tô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đỏ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hộp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xanh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.”</w:t>
            </w:r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Trẻ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ô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tô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đỏ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hộp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xanh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738F" w:rsidRPr="00F95EAC" w14:paraId="6F35FE18" w14:textId="77777777" w:rsidTr="0048738F">
        <w:trPr>
          <w:trHeight w:val="405"/>
        </w:trPr>
        <w:tc>
          <w:tcPr>
            <w:tcW w:w="1435" w:type="dxa"/>
            <w:vMerge/>
          </w:tcPr>
          <w:p w14:paraId="4E09AB62" w14:textId="77777777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</w:tcPr>
          <w:p w14:paraId="193C1E14" w14:textId="7ABA9FC0" w:rsidR="0048738F" w:rsidRPr="00F95EAC" w:rsidRDefault="0048738F" w:rsidP="004873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Nghe </w:t>
            </w:r>
            <w:proofErr w:type="spellStart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>hát</w:t>
            </w:r>
            <w:proofErr w:type="spellEnd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>thơ</w:t>
            </w:r>
            <w:proofErr w:type="spellEnd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dao, ca dao, </w:t>
            </w:r>
            <w:proofErr w:type="spellStart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>hò</w:t>
            </w:r>
            <w:proofErr w:type="spellEnd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>vè</w:t>
            </w:r>
            <w:proofErr w:type="spellEnd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>đố</w:t>
            </w:r>
            <w:proofErr w:type="spellEnd"/>
            <w:r w:rsidR="00C725D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>ngắn</w:t>
            </w:r>
            <w:proofErr w:type="spellEnd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>đơn</w:t>
            </w:r>
            <w:proofErr w:type="spellEnd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>giản</w:t>
            </w:r>
            <w:proofErr w:type="spellEnd"/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88FA0F" w14:textId="6F7CD390" w:rsidR="00C725DF" w:rsidRPr="00C725DF" w:rsidRDefault="0048738F" w:rsidP="00C725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25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VD: </w:t>
            </w:r>
            <w:r w:rsidR="00C725DF">
              <w:rPr>
                <w:rFonts w:ascii="Times New Roman" w:eastAsia="Times New Roman" w:hAnsi="Times New Roman" w:cs="Times New Roman"/>
                <w:sz w:val="28"/>
                <w:szCs w:val="28"/>
              </w:rPr>
              <w:t>Cho</w:t>
            </w:r>
            <w:r w:rsidR="00C725DF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trẻ nghe bài hát </w:t>
            </w:r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Gà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trống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mèo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cún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con</w:t>
            </w:r>
            <w:proofErr w:type="gram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…”Trẻ</w:t>
            </w:r>
            <w:proofErr w:type="gram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lắc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lư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vỗ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tay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bắt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chước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kêu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: “Meo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meo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”, “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Gâu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gâu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”.</w:t>
            </w:r>
          </w:p>
          <w:p w14:paraId="6400A60A" w14:textId="4DBB34BC" w:rsidR="0048738F" w:rsidRPr="00C725DF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Nghe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thơ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hát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truyện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minh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họa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725D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br/>
              <w:t xml:space="preserve">+ VD: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Truyện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: “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Chú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thỏ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đi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="00B8302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minh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họa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: Các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bức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đơn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giản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thỏ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đội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mũ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đi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qua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rừng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gặp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Trẻ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phản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Nhìn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nói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: “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Thỏ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!”, “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Mũ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!”, “</w:t>
            </w:r>
            <w:proofErr w:type="spellStart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 w:rsidR="00C725DF" w:rsidRPr="00C725DF">
              <w:rPr>
                <w:rFonts w:ascii="Times New Roman" w:hAnsi="Times New Roman" w:cs="Times New Roman"/>
                <w:sz w:val="28"/>
                <w:szCs w:val="28"/>
              </w:rPr>
              <w:t>!”</w:t>
            </w:r>
          </w:p>
        </w:tc>
        <w:tc>
          <w:tcPr>
            <w:tcW w:w="3595" w:type="dxa"/>
          </w:tcPr>
          <w:p w14:paraId="5D42CD69" w14:textId="77777777" w:rsidR="0048738F" w:rsidRPr="00F95EAC" w:rsidRDefault="0048738F" w:rsidP="0048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Nghe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truyện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ca dao,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tục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hò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vè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tuổi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7EECCDD" w14:textId="66CF2B01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VD: </w:t>
            </w: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Sau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nghe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Thỏ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Rùa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”,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nói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: “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Rùa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thắng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vì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chậm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ngủ</w:t>
            </w:r>
            <w:proofErr w:type="spellEnd"/>
          </w:p>
        </w:tc>
      </w:tr>
      <w:tr w:rsidR="0048738F" w:rsidRPr="00F95EAC" w14:paraId="7134FF44" w14:textId="77777777" w:rsidTr="0048738F">
        <w:trPr>
          <w:trHeight w:val="3044"/>
        </w:trPr>
        <w:tc>
          <w:tcPr>
            <w:tcW w:w="1435" w:type="dxa"/>
            <w:vMerge w:val="restart"/>
          </w:tcPr>
          <w:p w14:paraId="6960B0C2" w14:textId="7E78814E" w:rsidR="0048738F" w:rsidRPr="00F95EAC" w:rsidRDefault="0048738F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Nói</w:t>
            </w:r>
          </w:p>
        </w:tc>
        <w:tc>
          <w:tcPr>
            <w:tcW w:w="3600" w:type="dxa"/>
          </w:tcPr>
          <w:p w14:paraId="588BBAF9" w14:textId="77777777" w:rsidR="0048738F" w:rsidRPr="00F95EAC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âm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âm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nhau</w:t>
            </w:r>
            <w:proofErr w:type="spellEnd"/>
          </w:p>
          <w:p w14:paraId="0390D7E0" w14:textId="77777777" w:rsidR="0048738F" w:rsidRPr="00F95EAC" w:rsidRDefault="0048738F" w:rsidP="0048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+ VD: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Gọi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: "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Chó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– Ch…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…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chó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!"</w:t>
            </w:r>
          </w:p>
          <w:p w14:paraId="3D69F93D" w14:textId="62ED1935" w:rsidR="0048738F" w:rsidRPr="00F95EAC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âm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miệng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lặp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âm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: “M… m…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mèo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!”</w:t>
            </w:r>
          </w:p>
        </w:tc>
        <w:tc>
          <w:tcPr>
            <w:tcW w:w="3595" w:type="dxa"/>
          </w:tcPr>
          <w:p w14:paraId="6980A5F6" w14:textId="36210695" w:rsidR="00815268" w:rsidRPr="00815268" w:rsidRDefault="0048738F" w:rsidP="008152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âm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chứa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âm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khó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phụ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âm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cuối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15268" w:rsidRPr="008152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br/>
              <w:t xml:space="preserve">+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Ví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dụ:Từ</w:t>
            </w:r>
            <w:proofErr w:type="spellEnd"/>
            <w:proofErr w:type="gram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: “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chân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”, “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chợ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”, “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chó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”.</w:t>
            </w:r>
          </w:p>
          <w:p w14:paraId="076BB94B" w14:textId="08107845" w:rsidR="00815268" w:rsidRPr="00815268" w:rsidRDefault="00815268" w:rsidP="008152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: Cô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âm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ch-ch-ch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rõ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ràng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âm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tả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ví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dụ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chó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chân</w:t>
            </w:r>
            <w:proofErr w:type="spellEnd"/>
            <w:r w:rsidRPr="00815268">
              <w:rPr>
                <w:rFonts w:ascii="Times New Roman" w:hAnsi="Times New Roman" w:cs="Times New Roman"/>
                <w:sz w:val="28"/>
                <w:szCs w:val="28"/>
              </w:rPr>
              <w:t>").</w:t>
            </w:r>
          </w:p>
          <w:p w14:paraId="258B6F2E" w14:textId="4AB02D70" w:rsidR="0048738F" w:rsidRPr="00815268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</w:tr>
      <w:tr w:rsidR="0048738F" w:rsidRPr="00F95EAC" w14:paraId="6F8A6DD7" w14:textId="77777777" w:rsidTr="0048738F">
        <w:trPr>
          <w:trHeight w:val="2725"/>
        </w:trPr>
        <w:tc>
          <w:tcPr>
            <w:tcW w:w="1435" w:type="dxa"/>
            <w:vMerge/>
          </w:tcPr>
          <w:p w14:paraId="5A147F3C" w14:textId="77777777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</w:tcPr>
          <w:p w14:paraId="36F720CC" w14:textId="77777777" w:rsidR="0048738F" w:rsidRPr="00F95EAC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Gọi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con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đặc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quen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535C3E4" w14:textId="59D9FA3D" w:rsidR="0048738F" w:rsidRPr="00815268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Vd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Gọi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="00815268">
              <w:rPr>
                <w:rFonts w:ascii="Times New Roman" w:hAnsi="Times New Roman" w:cs="Times New Roman"/>
                <w:sz w:val="28"/>
                <w:szCs w:val="28"/>
              </w:rPr>
              <w:t>Búp</w:t>
            </w:r>
            <w:proofErr w:type="spellEnd"/>
            <w:r w:rsidR="008152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bê, cốc nước...”</w:t>
            </w:r>
          </w:p>
          <w:p w14:paraId="5F61FEC1" w14:textId="41B1FA0A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</w:tcPr>
          <w:p w14:paraId="63D239DB" w14:textId="5F44B962" w:rsidR="0048738F" w:rsidRPr="00F95EAC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815268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lễ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phép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tượng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D7729C6" w14:textId="342FE806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Vd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Khi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nhắc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ơn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!”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lòng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ơn</w:t>
            </w:r>
            <w:proofErr w:type="spellEnd"/>
            <w:r w:rsidR="00815268" w:rsidRPr="008152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738F" w:rsidRPr="00F95EAC" w14:paraId="2E933681" w14:textId="77777777" w:rsidTr="0048738F">
        <w:trPr>
          <w:trHeight w:val="346"/>
        </w:trPr>
        <w:tc>
          <w:tcPr>
            <w:tcW w:w="1435" w:type="dxa"/>
            <w:vMerge/>
          </w:tcPr>
          <w:p w14:paraId="0AFAA7CC" w14:textId="77777777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</w:tcPr>
          <w:p w14:paraId="3644B4C4" w14:textId="77777777" w:rsidR="0048738F" w:rsidRPr="00F95EAC" w:rsidRDefault="0048738F" w:rsidP="0048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đặt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đơn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giản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“Con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gì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?”, “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gì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?”, “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gì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?”, “ở </w:t>
            </w:r>
            <w:proofErr w:type="spellStart"/>
            <w:proofErr w:type="gram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đâu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?…</w:t>
            </w:r>
            <w:proofErr w:type="gram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D86ADD7" w14:textId="3BF6B469" w:rsidR="00CE4BFC" w:rsidRPr="00CE4BFC" w:rsidRDefault="0048738F" w:rsidP="00CE4B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="00CE4BFC">
              <w:rPr>
                <w:rFonts w:ascii="Times New Roman" w:hAnsi="Times New Roman" w:cs="Times New Roman"/>
                <w:sz w:val="28"/>
                <w:szCs w:val="28"/>
              </w:rPr>
              <w:t>VD</w:t>
            </w:r>
            <w:r w:rsidR="00CE4BF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:</w:t>
            </w:r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 xml:space="preserve"> Cô </w:t>
            </w:r>
            <w:proofErr w:type="spellStart"/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>: “</w:t>
            </w:r>
            <w:r w:rsidR="00CE4BFC">
              <w:rPr>
                <w:rFonts w:ascii="Times New Roman" w:hAnsi="Times New Roman" w:cs="Times New Roman"/>
                <w:sz w:val="28"/>
                <w:szCs w:val="28"/>
              </w:rPr>
              <w:t>Con</w:t>
            </w:r>
            <w:r w:rsidR="00CE4BF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đang l</w:t>
            </w:r>
            <w:proofErr w:type="spellStart"/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>àm</w:t>
            </w:r>
            <w:proofErr w:type="spellEnd"/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>gì</w:t>
            </w:r>
            <w:proofErr w:type="spellEnd"/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>vậy</w:t>
            </w:r>
            <w:proofErr w:type="spellEnd"/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CE4BFC" w:rsidRPr="00CE4BF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CE4BF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</w:t>
            </w:r>
            <w:proofErr w:type="spellStart"/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>rẻ</w:t>
            </w:r>
            <w:proofErr w:type="spellEnd"/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>:“</w:t>
            </w:r>
            <w:proofErr w:type="spellStart"/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 w:rsidR="00CE4BFC" w:rsidRPr="00CE4BFC">
              <w:rPr>
                <w:rFonts w:ascii="Times New Roman" w:hAnsi="Times New Roman" w:cs="Times New Roman"/>
                <w:sz w:val="28"/>
                <w:szCs w:val="28"/>
              </w:rPr>
              <w:t>!”</w:t>
            </w:r>
          </w:p>
          <w:p w14:paraId="04D78B70" w14:textId="22C7EB8C" w:rsidR="0048738F" w:rsidRPr="00CE4BFC" w:rsidRDefault="0048738F" w:rsidP="004873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3E5B8" w14:textId="77777777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</w:tcPr>
          <w:p w14:paraId="5C0CFF0F" w14:textId="77777777" w:rsidR="0048738F" w:rsidRPr="00F95EAC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đặt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nguyên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sao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gì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2990AEEB" w14:textId="5693748E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+ VD: </w:t>
            </w:r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Cô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ngắn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: “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sao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thỏ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buồn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?”</w:t>
            </w:r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→ Trẻ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: “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Vì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mất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.”</w:t>
            </w:r>
          </w:p>
        </w:tc>
      </w:tr>
      <w:tr w:rsidR="0048738F" w:rsidRPr="00F95EAC" w14:paraId="7EA54C84" w14:textId="77777777" w:rsidTr="0048738F">
        <w:trPr>
          <w:trHeight w:val="5140"/>
        </w:trPr>
        <w:tc>
          <w:tcPr>
            <w:tcW w:w="1435" w:type="dxa"/>
            <w:vMerge/>
          </w:tcPr>
          <w:p w14:paraId="2553711C" w14:textId="77777777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</w:tcPr>
          <w:p w14:paraId="4E17452A" w14:textId="77777777" w:rsidR="0048738F" w:rsidRPr="00F95EAC" w:rsidRDefault="0048738F" w:rsidP="0048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nhu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mong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muốn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mình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đơn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giản</w:t>
            </w:r>
            <w:proofErr w:type="spellEnd"/>
          </w:p>
          <w:p w14:paraId="217AB47B" w14:textId="6287C588" w:rsidR="00E13274" w:rsidRPr="00E13274" w:rsidRDefault="0048738F" w:rsidP="00E132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274">
              <w:rPr>
                <w:rFonts w:ascii="Times New Roman" w:hAnsi="Times New Roman" w:cs="Times New Roman"/>
                <w:sz w:val="28"/>
                <w:szCs w:val="28"/>
              </w:rPr>
              <w:t>+ VD:</w:t>
            </w:r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 Khi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 w:rsidR="00E1327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cô giáo hỏi: </w:t>
            </w:r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“Con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muốn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gì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?” → Trẻ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nói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: “Con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gấu</w:t>
            </w:r>
            <w:proofErr w:type="spellEnd"/>
            <w:r w:rsidR="00E13274" w:rsidRPr="00E13274">
              <w:rPr>
                <w:rFonts w:ascii="Times New Roman" w:hAnsi="Times New Roman" w:cs="Times New Roman"/>
                <w:sz w:val="28"/>
                <w:szCs w:val="28"/>
              </w:rPr>
              <w:t>.”</w:t>
            </w:r>
          </w:p>
          <w:p w14:paraId="0D27090E" w14:textId="4C12AAE7" w:rsidR="0048738F" w:rsidRPr="00E13274" w:rsidRDefault="0048738F" w:rsidP="00E13274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3595" w:type="dxa"/>
          </w:tcPr>
          <w:p w14:paraId="42E9E10C" w14:textId="77777777" w:rsidR="0048738F" w:rsidRPr="00F95EAC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Nói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cử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điệu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mặt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hoàn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cảnh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giao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16B53EA" w14:textId="77777777" w:rsidR="0048738F" w:rsidRPr="00F95EAC" w:rsidRDefault="0048738F" w:rsidP="0048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+ VD: Nói: "Con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đói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bụng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!", "Con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muốn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ăn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!", "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Ực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ực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..." (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kèm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bụng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kêu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D7F0795" w14:textId="03333AA9" w:rsidR="0048738F" w:rsidRPr="00F95EAC" w:rsidRDefault="0048738F" w:rsidP="0048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Cử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bụng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kéo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tay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lớn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phía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ăn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há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miệng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D93154F" w14:textId="5F5E1798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mặt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buồn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rầu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hơi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nhăn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nhó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mắt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nhìn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ăn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738F" w:rsidRPr="00F95EAC" w14:paraId="610FF5FF" w14:textId="77777777" w:rsidTr="0048738F">
        <w:trPr>
          <w:trHeight w:val="1030"/>
        </w:trPr>
        <w:tc>
          <w:tcPr>
            <w:tcW w:w="1435" w:type="dxa"/>
            <w:vMerge/>
          </w:tcPr>
          <w:p w14:paraId="4DFB10BE" w14:textId="77777777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</w:tcPr>
          <w:p w14:paraId="33BE1B98" w14:textId="529D85A8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thơ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thơ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ngắn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95" w:type="dxa"/>
          </w:tcPr>
          <w:p w14:paraId="2A27E945" w14:textId="77777777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thơ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ca dao,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dao,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tục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hò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vè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99B150C" w14:textId="77777777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357681" w14:textId="001D64B0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738F" w:rsidRPr="00F95EAC" w14:paraId="1FC09155" w14:textId="77777777" w:rsidTr="0048738F">
        <w:trPr>
          <w:trHeight w:val="274"/>
        </w:trPr>
        <w:tc>
          <w:tcPr>
            <w:tcW w:w="1435" w:type="dxa"/>
            <w:vMerge/>
          </w:tcPr>
          <w:p w14:paraId="6628C14F" w14:textId="77777777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</w:tcPr>
          <w:p w14:paraId="33AF12EC" w14:textId="77777777" w:rsidR="0048738F" w:rsidRPr="00F95EAC" w:rsidRDefault="0048738F" w:rsidP="0048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nghe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gợi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ý.</w:t>
            </w:r>
          </w:p>
          <w:p w14:paraId="5E75A9BF" w14:textId="24385CD3" w:rsidR="0048738F" w:rsidRPr="00F95EAC" w:rsidRDefault="0048738F" w:rsidP="0048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+ VD: Cô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ngắn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, "</w:t>
            </w:r>
            <w:proofErr w:type="spellStart"/>
            <w:r w:rsidR="00E13274">
              <w:rPr>
                <w:rFonts w:ascii="Times New Roman" w:hAnsi="Times New Roman" w:cs="Times New Roman"/>
                <w:sz w:val="28"/>
                <w:szCs w:val="28"/>
              </w:rPr>
              <w:t>Bác</w:t>
            </w:r>
            <w:proofErr w:type="spellEnd"/>
            <w:r w:rsidR="00E1327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gấu đen và hai chú thỏ</w:t>
            </w: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2FDDF33" w14:textId="5EA4191C" w:rsidR="0048738F" w:rsidRPr="00F95EAC" w:rsidRDefault="0048738F" w:rsidP="0048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Cô: "Các con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vừa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nghe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gì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nhỉ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?"</w:t>
            </w:r>
          </w:p>
          <w:p w14:paraId="40688710" w14:textId="5300F2E3" w:rsidR="0048738F" w:rsidRPr="00F95EAC" w:rsidRDefault="0048738F" w:rsidP="0048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Trẻ :</w:t>
            </w:r>
            <w:proofErr w:type="gram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="00E13274">
              <w:rPr>
                <w:rFonts w:ascii="Times New Roman" w:hAnsi="Times New Roman" w:cs="Times New Roman"/>
                <w:sz w:val="28"/>
                <w:szCs w:val="28"/>
              </w:rPr>
              <w:t>Bác</w:t>
            </w:r>
            <w:proofErr w:type="spellEnd"/>
            <w:r w:rsidR="00E1327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gấu đen và hai chú thỏ</w:t>
            </w: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!".</w:t>
            </w:r>
          </w:p>
          <w:p w14:paraId="05123AFF" w14:textId="4F38D875" w:rsidR="0048738F" w:rsidRPr="00F95EAC" w:rsidRDefault="0048738F" w:rsidP="0048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Cô: "</w:t>
            </w:r>
            <w:r w:rsidR="00E13274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="00E1327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câu chuyện có những nhân vật nào</w:t>
            </w: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?"</w:t>
            </w:r>
          </w:p>
          <w:p w14:paraId="276DF55F" w14:textId="6A13C2CA" w:rsidR="0048738F" w:rsidRPr="00E13274" w:rsidRDefault="0048738F" w:rsidP="0048738F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Trẻ: </w:t>
            </w:r>
            <w:proofErr w:type="gramStart"/>
            <w:r w:rsidR="00E1327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“ Bác</w:t>
            </w:r>
            <w:proofErr w:type="gramEnd"/>
            <w:r w:rsidR="00E1327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gấu, thỏ nâu và thỏ trắng”</w:t>
            </w:r>
          </w:p>
          <w:p w14:paraId="448CDFF8" w14:textId="77777777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5" w:type="dxa"/>
          </w:tcPr>
          <w:p w14:paraId="406B01D9" w14:textId="77777777" w:rsidR="0048738F" w:rsidRPr="00F95EAC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nghe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tả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tượng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432AE7B" w14:textId="4EEFC31B" w:rsidR="0048738F" w:rsidRPr="00F95EAC" w:rsidRDefault="0048738F" w:rsidP="0048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+ VD: Cô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 w:rsidR="00E13274">
              <w:rPr>
                <w:rFonts w:ascii="Times New Roman" w:hAnsi="Times New Roman" w:cs="Times New Roman"/>
                <w:sz w:val="28"/>
                <w:szCs w:val="28"/>
              </w:rPr>
              <w:t>Cáo</w:t>
            </w:r>
            <w:r w:rsidR="00E1327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thỏ và gà trống</w:t>
            </w: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75C9DEC" w14:textId="3B98E55E" w:rsidR="0048738F" w:rsidRPr="00F95EAC" w:rsidRDefault="0048738F" w:rsidP="0048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Cô: "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>
              <w:rPr>
                <w:rFonts w:ascii="Times New Roman" w:hAnsi="Times New Roman" w:cs="Times New Roman"/>
                <w:sz w:val="28"/>
                <w:szCs w:val="28"/>
              </w:rPr>
              <w:t>cáo</w:t>
            </w:r>
            <w:proofErr w:type="spellEnd"/>
            <w:r w:rsidR="00E1327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thỏ và gà trống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nghe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?"</w:t>
            </w:r>
          </w:p>
          <w:p w14:paraId="6B7918FD" w14:textId="3201C16D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-Trẻ: "</w:t>
            </w:r>
            <w:r w:rsidR="00E13274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r w:rsidR="00E1327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kể theo sự hướng dẫn và lời </w:t>
            </w:r>
            <w:r w:rsidR="002F423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kể</w:t>
            </w: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."=&gt;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nghe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gợi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ý:</w:t>
            </w:r>
          </w:p>
        </w:tc>
      </w:tr>
      <w:tr w:rsidR="0048738F" w:rsidRPr="00F95EAC" w14:paraId="2216EB8F" w14:textId="77777777" w:rsidTr="0048738F">
        <w:trPr>
          <w:trHeight w:val="419"/>
        </w:trPr>
        <w:tc>
          <w:tcPr>
            <w:tcW w:w="1435" w:type="dxa"/>
            <w:vMerge w:val="restart"/>
          </w:tcPr>
          <w:p w14:paraId="1931BF74" w14:textId="5C24D677" w:rsidR="0048738F" w:rsidRPr="00F95EAC" w:rsidRDefault="0048738F" w:rsidP="004873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F95E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Làm</w:t>
            </w:r>
            <w:proofErr w:type="spellEnd"/>
            <w:r w:rsidRPr="00F95E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quen</w:t>
            </w:r>
            <w:proofErr w:type="spellEnd"/>
            <w:r w:rsidRPr="00F95E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với</w:t>
            </w:r>
            <w:proofErr w:type="spellEnd"/>
            <w:r w:rsidRPr="00F95E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đọc</w:t>
            </w:r>
            <w:proofErr w:type="spellEnd"/>
            <w:r w:rsidRPr="00F95E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viêt</w:t>
            </w:r>
            <w:proofErr w:type="spellEnd"/>
          </w:p>
        </w:tc>
        <w:tc>
          <w:tcPr>
            <w:tcW w:w="3600" w:type="dxa"/>
          </w:tcPr>
          <w:p w14:paraId="2933C30E" w14:textId="77777777" w:rsidR="0048738F" w:rsidRPr="00F95EAC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Xem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gọi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gần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gũi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48A8069" w14:textId="267E843F" w:rsidR="0048738F" w:rsidRPr="00E13274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+ VD: </w:t>
            </w:r>
            <w:r w:rsidR="00E13274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ô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huống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lựa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chọn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xem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xem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mời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nêu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13274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="00E1327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3595" w:type="dxa"/>
          </w:tcPr>
          <w:p w14:paraId="328D58A5" w14:textId="77777777" w:rsidR="0048738F" w:rsidRPr="00F95EAC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Xem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nghe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loại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nhau</w:t>
            </w:r>
            <w:proofErr w:type="spellEnd"/>
          </w:p>
          <w:p w14:paraId="706D099E" w14:textId="738E8436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8738F" w:rsidRPr="00F95EAC" w14:paraId="7C3A1AC2" w14:textId="77777777" w:rsidTr="0048738F">
        <w:trPr>
          <w:trHeight w:val="264"/>
        </w:trPr>
        <w:tc>
          <w:tcPr>
            <w:tcW w:w="1435" w:type="dxa"/>
            <w:vMerge/>
          </w:tcPr>
          <w:p w14:paraId="6AADB3E0" w14:textId="77777777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</w:tcPr>
          <w:p w14:paraId="24DA94AF" w14:textId="1F1C7551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Lắng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nghe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lớn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95" w:type="dxa"/>
          </w:tcPr>
          <w:p w14:paraId="7E632E05" w14:textId="77777777" w:rsidR="0048738F" w:rsidRPr="00F95EAC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quen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trái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sang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xuống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dưới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.“</w:t>
            </w:r>
            <w:proofErr w:type="spellStart"/>
            <w:proofErr w:type="gram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truyện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mở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giữ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sách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</w:p>
          <w:p w14:paraId="7086BE29" w14:textId="36FD6C96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+ VD: Khi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nói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: "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Bắt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viết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bên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trái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kéo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bút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qua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nhé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."</w:t>
            </w:r>
          </w:p>
        </w:tc>
      </w:tr>
      <w:tr w:rsidR="0048738F" w:rsidRPr="00F95EAC" w14:paraId="7DE4E477" w14:textId="77777777" w:rsidTr="0048738F">
        <w:trPr>
          <w:trHeight w:val="100"/>
        </w:trPr>
        <w:tc>
          <w:tcPr>
            <w:tcW w:w="1435" w:type="dxa"/>
            <w:vMerge/>
          </w:tcPr>
          <w:p w14:paraId="782FAAF6" w14:textId="77777777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</w:tcPr>
          <w:p w14:paraId="57BE9A06" w14:textId="3FC3569A" w:rsidR="0048738F" w:rsidRPr="00F95EAC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quen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hiệu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95" w:type="dxa"/>
          </w:tcPr>
          <w:p w14:paraId="43DE27D0" w14:textId="77777777" w:rsidR="0048738F" w:rsidRPr="00F95EAC" w:rsidRDefault="0048738F" w:rsidP="0048738F">
            <w:pPr>
              <w:spacing w:after="160" w:line="27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quen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hiệu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và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cái</w:t>
            </w:r>
            <w:proofErr w:type="spellEnd"/>
            <w:r w:rsidRPr="00F95E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627BF5B" w14:textId="2426661E" w:rsidR="0048738F" w:rsidRPr="002F4238" w:rsidRDefault="0048738F" w:rsidP="0048738F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F95E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+ VD: </w:t>
            </w:r>
            <w:r w:rsidR="002F4238">
              <w:rPr>
                <w:rFonts w:ascii="Times New Roman" w:hAnsi="Times New Roman" w:cs="Times New Roman"/>
                <w:sz w:val="28"/>
                <w:szCs w:val="28"/>
              </w:rPr>
              <w:t>Biển</w:t>
            </w:r>
            <w:r w:rsidR="002F423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báo nguy hiểm, nhà vệ sinh, lối thoát...</w:t>
            </w:r>
          </w:p>
        </w:tc>
      </w:tr>
    </w:tbl>
    <w:p w14:paraId="0E00C7E2" w14:textId="77777777" w:rsidR="00D016D5" w:rsidRPr="00F95EAC" w:rsidRDefault="00D016D5" w:rsidP="00D016D5">
      <w:pPr>
        <w:rPr>
          <w:rFonts w:ascii="Times New Roman" w:hAnsi="Times New Roman" w:cs="Times New Roman"/>
          <w:sz w:val="28"/>
          <w:szCs w:val="28"/>
        </w:rPr>
      </w:pPr>
    </w:p>
    <w:p w14:paraId="2B0393A4" w14:textId="77777777" w:rsidR="002F4238" w:rsidRDefault="00D016D5" w:rsidP="002F4238">
      <w:pPr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2F4238">
        <w:rPr>
          <w:rFonts w:ascii="Times New Roman" w:hAnsi="Times New Roman" w:cs="Times New Roman"/>
          <w:b/>
          <w:bCs/>
          <w:sz w:val="28"/>
          <w:szCs w:val="28"/>
        </w:rPr>
        <w:t>Kết</w:t>
      </w:r>
      <w:proofErr w:type="spellEnd"/>
      <w:r w:rsidRPr="002F42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b/>
          <w:bCs/>
          <w:sz w:val="28"/>
          <w:szCs w:val="28"/>
        </w:rPr>
        <w:t>luận</w:t>
      </w:r>
      <w:proofErr w:type="spellEnd"/>
      <w:r w:rsidR="002F4238" w:rsidRPr="002F423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sư phạm</w:t>
      </w:r>
      <w:r w:rsidR="002F4238" w:rsidRPr="002F4238">
        <w:rPr>
          <w:rFonts w:ascii="Times New Roman" w:hAnsi="Times New Roman" w:cs="Times New Roman"/>
          <w:b/>
          <w:bCs/>
          <w:sz w:val="28"/>
          <w:szCs w:val="28"/>
          <w:lang w:val="vi-VN"/>
        </w:rPr>
        <w:br/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ngôn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nền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tảng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mầm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non,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>.</w:t>
      </w:r>
      <w:r w:rsidR="002F4238" w:rsidRPr="002F423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chẽ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huynh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nói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ngôn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. Quan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tấm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gương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ngôn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mực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mực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giàu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xúc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4238" w:rsidRPr="002F4238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2F4238" w:rsidRPr="002F4238">
        <w:rPr>
          <w:rFonts w:ascii="Times New Roman" w:hAnsi="Times New Roman" w:cs="Times New Roman"/>
          <w:sz w:val="28"/>
          <w:szCs w:val="28"/>
        </w:rPr>
        <w:t>.</w:t>
      </w:r>
    </w:p>
    <w:p w14:paraId="2594E7E4" w14:textId="1D504213" w:rsidR="002F4238" w:rsidRPr="002F4238" w:rsidRDefault="002F4238" w:rsidP="002F4238">
      <w:pPr>
        <w:rPr>
          <w:rFonts w:ascii="Times New Roman" w:hAnsi="Times New Roman" w:cs="Times New Roman"/>
          <w:sz w:val="28"/>
          <w:szCs w:val="28"/>
        </w:rPr>
      </w:pPr>
      <w:r w:rsidRPr="002F4238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</w:t>
      </w:r>
      <w:r w:rsidRPr="002F4238">
        <w:rPr>
          <w:rFonts w:ascii="Times New Roman" w:hAnsi="Times New Roman" w:cs="Times New Roman"/>
          <w:sz w:val="28"/>
          <w:szCs w:val="28"/>
        </w:rPr>
        <w:t>ộ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thu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ngôn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bắt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chước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phản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dần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cụm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ngắn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vốn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>.</w:t>
      </w:r>
      <w:r w:rsidRPr="002F4238">
        <w:rPr>
          <w:rFonts w:ascii="Times New Roman" w:hAnsi="Times New Roman" w:cs="Times New Roman"/>
          <w:sz w:val="28"/>
          <w:szCs w:val="28"/>
          <w:lang w:val="vi-VN"/>
        </w:rPr>
        <w:br/>
        <w:t xml:space="preserve">-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</w:t>
      </w:r>
      <w:r w:rsidRPr="002F4238">
        <w:rPr>
          <w:rFonts w:ascii="Times New Roman" w:hAnsi="Times New Roman" w:cs="Times New Roman"/>
          <w:sz w:val="28"/>
          <w:szCs w:val="28"/>
        </w:rPr>
        <w:t>ộ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bắt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ngôn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nghe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hỏi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ngôn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linh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giàu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>.</w:t>
      </w:r>
    </w:p>
    <w:p w14:paraId="3AC97886" w14:textId="0FF7FBF4" w:rsidR="002F4238" w:rsidRPr="002F4238" w:rsidRDefault="002F4238" w:rsidP="002F4238">
      <w:pPr>
        <w:rPr>
          <w:rFonts w:ascii="Times New Roman" w:hAnsi="Times New Roman" w:cs="Times New Roman"/>
          <w:sz w:val="28"/>
          <w:szCs w:val="28"/>
        </w:rPr>
      </w:pPr>
      <w:r w:rsidRPr="002F4238">
        <w:rPr>
          <w:rFonts w:ascii="Times New Roman" w:hAnsi="Times New Roman" w:cs="Times New Roman"/>
          <w:sz w:val="28"/>
          <w:szCs w:val="28"/>
        </w:rPr>
        <w:t xml:space="preserve">Việc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giàu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ngôn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cực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chuyện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đọc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thơ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chuyện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ngôn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lựa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giản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phức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tạp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ngôn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238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2F4238">
        <w:rPr>
          <w:rFonts w:ascii="Times New Roman" w:hAnsi="Times New Roman" w:cs="Times New Roman"/>
          <w:sz w:val="28"/>
          <w:szCs w:val="28"/>
        </w:rPr>
        <w:t>.</w:t>
      </w:r>
    </w:p>
    <w:p w14:paraId="063FA7B9" w14:textId="5E2184DE" w:rsidR="00D016D5" w:rsidRPr="002F4238" w:rsidRDefault="00D016D5" w:rsidP="002F4238">
      <w:pPr>
        <w:pStyle w:val="ListParagraph"/>
        <w:rPr>
          <w:rFonts w:ascii="Times New Roman" w:hAnsi="Times New Roman" w:cs="Times New Roman"/>
          <w:sz w:val="28"/>
          <w:szCs w:val="28"/>
          <w:lang w:val="vi-VN"/>
        </w:rPr>
      </w:pPr>
    </w:p>
    <w:sectPr w:rsidR="00D016D5" w:rsidRPr="002F42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D449D"/>
    <w:multiLevelType w:val="multilevel"/>
    <w:tmpl w:val="E6EA5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E72DFB"/>
    <w:multiLevelType w:val="hybridMultilevel"/>
    <w:tmpl w:val="E2B25B46"/>
    <w:lvl w:ilvl="0" w:tplc="D452F2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E58F4"/>
    <w:multiLevelType w:val="hybridMultilevel"/>
    <w:tmpl w:val="E6D41A8C"/>
    <w:lvl w:ilvl="0" w:tplc="443407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FA30AB"/>
    <w:multiLevelType w:val="hybridMultilevel"/>
    <w:tmpl w:val="7772DC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E717AF"/>
    <w:multiLevelType w:val="multilevel"/>
    <w:tmpl w:val="7742A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124C58"/>
    <w:multiLevelType w:val="hybridMultilevel"/>
    <w:tmpl w:val="05862A5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C244C"/>
    <w:multiLevelType w:val="hybridMultilevel"/>
    <w:tmpl w:val="0222183A"/>
    <w:lvl w:ilvl="0" w:tplc="66C86B7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E51D3A"/>
    <w:multiLevelType w:val="multilevel"/>
    <w:tmpl w:val="0100B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5149769">
    <w:abstractNumId w:val="3"/>
  </w:num>
  <w:num w:numId="2" w16cid:durableId="2127037665">
    <w:abstractNumId w:val="1"/>
  </w:num>
  <w:num w:numId="3" w16cid:durableId="53042478">
    <w:abstractNumId w:val="5"/>
  </w:num>
  <w:num w:numId="4" w16cid:durableId="434178315">
    <w:abstractNumId w:val="2"/>
  </w:num>
  <w:num w:numId="5" w16cid:durableId="1336304767">
    <w:abstractNumId w:val="6"/>
  </w:num>
  <w:num w:numId="6" w16cid:durableId="145173217">
    <w:abstractNumId w:val="0"/>
  </w:num>
  <w:num w:numId="7" w16cid:durableId="873926970">
    <w:abstractNumId w:val="7"/>
  </w:num>
  <w:num w:numId="8" w16cid:durableId="8274793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6D5"/>
    <w:rsid w:val="00002291"/>
    <w:rsid w:val="00183E5A"/>
    <w:rsid w:val="002F4238"/>
    <w:rsid w:val="0034060E"/>
    <w:rsid w:val="003617BF"/>
    <w:rsid w:val="0036185A"/>
    <w:rsid w:val="0048738F"/>
    <w:rsid w:val="004900FE"/>
    <w:rsid w:val="00695AFA"/>
    <w:rsid w:val="006B029E"/>
    <w:rsid w:val="00750E04"/>
    <w:rsid w:val="008027ED"/>
    <w:rsid w:val="00815268"/>
    <w:rsid w:val="00826D04"/>
    <w:rsid w:val="00B83029"/>
    <w:rsid w:val="00BA316C"/>
    <w:rsid w:val="00C03461"/>
    <w:rsid w:val="00C725DF"/>
    <w:rsid w:val="00CE4BFC"/>
    <w:rsid w:val="00D016D5"/>
    <w:rsid w:val="00E13274"/>
    <w:rsid w:val="00EA6DD7"/>
    <w:rsid w:val="00F0715F"/>
    <w:rsid w:val="00F20016"/>
    <w:rsid w:val="00F9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CC036"/>
  <w15:chartTrackingRefBased/>
  <w15:docId w15:val="{0BDF54A8-CE0E-4ABA-9390-BC69049F3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16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16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6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6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6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6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6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6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6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16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16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6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6D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6D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6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6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6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6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16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1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6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16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16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16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16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16D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6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6D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16D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01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73F74-C2B2-415D-9683-CF935A226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Trọng</dc:creator>
  <cp:keywords/>
  <dc:description/>
  <cp:lastModifiedBy>Hòa Nguyễn Thị</cp:lastModifiedBy>
  <cp:revision>2</cp:revision>
  <dcterms:created xsi:type="dcterms:W3CDTF">2025-04-21T03:07:00Z</dcterms:created>
  <dcterms:modified xsi:type="dcterms:W3CDTF">2025-04-21T03:07:00Z</dcterms:modified>
</cp:coreProperties>
</file>